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AE" w:rsidRPr="00AC7713" w:rsidRDefault="00376EAE" w:rsidP="00AC7713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AC7713">
        <w:rPr>
          <w:rFonts w:ascii="Arial" w:hAnsi="Arial" w:cs="Arial"/>
          <w:i/>
        </w:rPr>
        <w:t xml:space="preserve">Состав Совета </w:t>
      </w:r>
      <w:r w:rsidRPr="00AC7713">
        <w:rPr>
          <w:rFonts w:ascii="Arial" w:eastAsia="Times New Roman" w:hAnsi="Arial" w:cs="Arial"/>
          <w:i/>
          <w:color w:val="000000"/>
          <w:lang w:eastAsia="ru-RU"/>
        </w:rPr>
        <w:t>по семейной и демографической политике и укреплению</w:t>
      </w:r>
    </w:p>
    <w:p w:rsidR="00376EAE" w:rsidRPr="00AC7713" w:rsidRDefault="00376EAE" w:rsidP="00AC7713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AC7713">
        <w:rPr>
          <w:rFonts w:ascii="Arial" w:eastAsia="Times New Roman" w:hAnsi="Arial" w:cs="Arial"/>
          <w:i/>
          <w:color w:val="000000"/>
          <w:lang w:eastAsia="ru-RU"/>
        </w:rPr>
        <w:t>общественного здоровья в Тверской области</w:t>
      </w:r>
    </w:p>
    <w:p w:rsidR="008D719E" w:rsidRPr="00AC7713" w:rsidRDefault="008D719E" w:rsidP="00AC7713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</w:p>
    <w:p w:rsidR="00F20EAF" w:rsidRPr="00AC7713" w:rsidRDefault="008D719E" w:rsidP="00AC7713">
      <w:pPr>
        <w:spacing w:after="0"/>
        <w:ind w:left="-1134"/>
        <w:rPr>
          <w:rFonts w:ascii="Arial" w:hAnsi="Arial" w:cs="Arial"/>
        </w:rPr>
      </w:pPr>
      <w:proofErr w:type="spellStart"/>
      <w:r w:rsidRPr="00AC7713">
        <w:rPr>
          <w:rFonts w:ascii="Arial" w:hAnsi="Arial" w:cs="Arial"/>
        </w:rPr>
        <w:t>Рапохин</w:t>
      </w:r>
      <w:proofErr w:type="spellEnd"/>
      <w:r w:rsidRPr="00AC7713">
        <w:rPr>
          <w:rFonts w:ascii="Arial" w:hAnsi="Arial" w:cs="Arial"/>
        </w:rPr>
        <w:t xml:space="preserve"> Михаил Геннадьевич – исполняющий обязанности Министра демографической и семейной политики Тверской области</w:t>
      </w:r>
      <w:r w:rsidR="00F738D0" w:rsidRPr="00AC7713">
        <w:rPr>
          <w:rFonts w:ascii="Arial" w:hAnsi="Arial" w:cs="Arial"/>
        </w:rPr>
        <w:t>, председатель Совета</w:t>
      </w:r>
      <w:r w:rsidR="00F20EAF" w:rsidRPr="00AC7713">
        <w:rPr>
          <w:rFonts w:ascii="Arial" w:hAnsi="Arial" w:cs="Arial"/>
        </w:rPr>
        <w:t xml:space="preserve"> </w:t>
      </w:r>
      <w:r w:rsidR="00F20EAF" w:rsidRPr="00AC7713">
        <w:rPr>
          <w:rFonts w:ascii="Arial" w:hAnsi="Arial" w:cs="Arial"/>
          <w:lang w:val="en-US"/>
        </w:rPr>
        <w:t>e</w:t>
      </w:r>
      <w:r w:rsidR="00F20EAF" w:rsidRPr="00AC7713">
        <w:rPr>
          <w:rFonts w:ascii="Arial" w:hAnsi="Arial" w:cs="Arial"/>
        </w:rPr>
        <w:t>-</w:t>
      </w:r>
      <w:r w:rsidR="00F20EAF" w:rsidRPr="00AC7713">
        <w:rPr>
          <w:rFonts w:ascii="Arial" w:hAnsi="Arial" w:cs="Arial"/>
          <w:lang w:val="en-US"/>
        </w:rPr>
        <w:t>mail</w:t>
      </w:r>
      <w:r w:rsidR="00F20EAF" w:rsidRPr="00AC7713">
        <w:rPr>
          <w:rFonts w:ascii="Arial" w:hAnsi="Arial" w:cs="Arial"/>
        </w:rPr>
        <w:t>:</w:t>
      </w:r>
      <w:r w:rsidR="007E3847" w:rsidRPr="00AC7713">
        <w:rPr>
          <w:rFonts w:ascii="Arial" w:hAnsi="Arial" w:cs="Arial"/>
        </w:rPr>
        <w:t xml:space="preserve"> </w:t>
      </w:r>
      <w:hyperlink r:id="rId4" w:history="1">
        <w:r w:rsidR="007E3847" w:rsidRPr="00AC7713">
          <w:rPr>
            <w:rStyle w:val="a4"/>
            <w:rFonts w:ascii="Arial" w:hAnsi="Arial" w:cs="Arial"/>
            <w:color w:val="4A4A4A"/>
            <w:u w:val="none"/>
          </w:rPr>
          <w:t>min_dsp@tverreg.ru</w:t>
        </w:r>
      </w:hyperlink>
      <w:r w:rsidR="007E3847" w:rsidRPr="00AC7713">
        <w:rPr>
          <w:rFonts w:ascii="Arial" w:hAnsi="Arial" w:cs="Arial"/>
        </w:rPr>
        <w:t xml:space="preserve"> , </w:t>
      </w:r>
    </w:p>
    <w:p w:rsidR="00B859E0" w:rsidRPr="00AC7713" w:rsidRDefault="007E3847" w:rsidP="00AC7713">
      <w:pPr>
        <w:spacing w:after="0"/>
        <w:ind w:left="-1134"/>
        <w:rPr>
          <w:rFonts w:ascii="Arial" w:hAnsi="Arial" w:cs="Arial"/>
        </w:rPr>
      </w:pPr>
      <w:r w:rsidRPr="00AC7713">
        <w:rPr>
          <w:rFonts w:ascii="Arial" w:hAnsi="Arial" w:cs="Arial"/>
        </w:rPr>
        <w:t>8 (4822)33-34-10</w:t>
      </w:r>
      <w:r w:rsidR="00F738D0" w:rsidRPr="00AC7713">
        <w:rPr>
          <w:rFonts w:ascii="Arial" w:hAnsi="Arial" w:cs="Arial"/>
        </w:rPr>
        <w:t>;</w:t>
      </w:r>
    </w:p>
    <w:p w:rsidR="00376EAE" w:rsidRPr="00AC7713" w:rsidRDefault="00376EAE" w:rsidP="00AC7713">
      <w:pPr>
        <w:shd w:val="clear" w:color="auto" w:fill="FFFFFF"/>
        <w:spacing w:after="0"/>
        <w:ind w:left="-113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C7713">
        <w:rPr>
          <w:rFonts w:ascii="Arial" w:hAnsi="Arial" w:cs="Arial"/>
        </w:rPr>
        <w:t>Низова</w:t>
      </w:r>
      <w:proofErr w:type="spellEnd"/>
      <w:r w:rsidRPr="00AC7713">
        <w:rPr>
          <w:rFonts w:ascii="Arial" w:hAnsi="Arial" w:cs="Arial"/>
        </w:rPr>
        <w:t xml:space="preserve"> </w:t>
      </w:r>
      <w:r w:rsidR="008D719E" w:rsidRPr="00AC7713">
        <w:rPr>
          <w:rFonts w:ascii="Arial" w:hAnsi="Arial" w:cs="Arial"/>
        </w:rPr>
        <w:t>Елена Андреевна</w:t>
      </w:r>
      <w:r w:rsidRPr="00AC7713">
        <w:rPr>
          <w:rFonts w:ascii="Arial" w:hAnsi="Arial" w:cs="Arial"/>
        </w:rPr>
        <w:t xml:space="preserve"> </w:t>
      </w:r>
      <w:proofErr w:type="gramStart"/>
      <w:r w:rsidRPr="00AC7713">
        <w:rPr>
          <w:rFonts w:ascii="Arial" w:hAnsi="Arial" w:cs="Arial"/>
        </w:rPr>
        <w:t>-</w:t>
      </w:r>
      <w:r w:rsidRPr="00AC7713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AC7713">
        <w:rPr>
          <w:rFonts w:ascii="Arial" w:eastAsia="Times New Roman" w:hAnsi="Arial" w:cs="Arial"/>
          <w:color w:val="000000"/>
          <w:lang w:eastAsia="ru-RU"/>
        </w:rPr>
        <w:t>аведующий Центром общественного здоровья и</w:t>
      </w:r>
    </w:p>
    <w:p w:rsidR="00376EAE" w:rsidRPr="00AC7713" w:rsidRDefault="00376EAE" w:rsidP="00AC7713">
      <w:pPr>
        <w:shd w:val="clear" w:color="auto" w:fill="FFFFFF"/>
        <w:spacing w:after="0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C7713">
        <w:rPr>
          <w:rFonts w:ascii="Arial" w:eastAsia="Times New Roman" w:hAnsi="Arial" w:cs="Arial"/>
          <w:color w:val="000000"/>
          <w:lang w:eastAsia="ru-RU"/>
        </w:rPr>
        <w:t>медицинской профилактики Тве</w:t>
      </w:r>
      <w:r w:rsidR="00101FE5" w:rsidRPr="00AC7713">
        <w:rPr>
          <w:rFonts w:ascii="Arial" w:eastAsia="Times New Roman" w:hAnsi="Arial" w:cs="Arial"/>
          <w:color w:val="000000"/>
          <w:lang w:eastAsia="ru-RU"/>
        </w:rPr>
        <w:t xml:space="preserve">рской области, секретарь Совета </w:t>
      </w:r>
      <w:r w:rsidR="00F20EAF" w:rsidRPr="00AC771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20EAF" w:rsidRPr="00AC7713">
        <w:rPr>
          <w:rFonts w:ascii="Arial" w:hAnsi="Arial" w:cs="Arial"/>
          <w:lang w:val="en-US"/>
        </w:rPr>
        <w:t>e</w:t>
      </w:r>
      <w:r w:rsidR="00F20EAF" w:rsidRPr="00AC7713">
        <w:rPr>
          <w:rFonts w:ascii="Arial" w:hAnsi="Arial" w:cs="Arial"/>
        </w:rPr>
        <w:t>-</w:t>
      </w:r>
      <w:r w:rsidR="00F20EAF" w:rsidRPr="00AC7713">
        <w:rPr>
          <w:rFonts w:ascii="Arial" w:hAnsi="Arial" w:cs="Arial"/>
          <w:lang w:val="en-US"/>
        </w:rPr>
        <w:t>mail</w:t>
      </w:r>
      <w:r w:rsidR="00F20EAF" w:rsidRPr="00AC7713">
        <w:rPr>
          <w:rFonts w:ascii="Arial" w:hAnsi="Arial" w:cs="Arial"/>
        </w:rPr>
        <w:t xml:space="preserve">: </w:t>
      </w:r>
      <w:hyperlink r:id="rId5" w:history="1">
        <w:r w:rsidR="00101FE5" w:rsidRPr="00AC7713">
          <w:rPr>
            <w:rStyle w:val="a4"/>
            <w:rFonts w:ascii="Arial" w:eastAsia="Times New Roman" w:hAnsi="Arial" w:cs="Arial"/>
            <w:u w:val="none"/>
            <w:lang w:val="en-US" w:eastAsia="ru-RU"/>
          </w:rPr>
          <w:t>tvercmp</w:t>
        </w:r>
        <w:r w:rsidR="00101FE5" w:rsidRPr="00AC7713">
          <w:rPr>
            <w:rStyle w:val="a4"/>
            <w:rFonts w:ascii="Arial" w:eastAsia="Times New Roman" w:hAnsi="Arial" w:cs="Arial"/>
            <w:u w:val="none"/>
            <w:lang w:eastAsia="ru-RU"/>
          </w:rPr>
          <w:t>@</w:t>
        </w:r>
        <w:r w:rsidR="00101FE5" w:rsidRPr="00AC7713">
          <w:rPr>
            <w:rStyle w:val="a4"/>
            <w:rFonts w:ascii="Arial" w:eastAsia="Times New Roman" w:hAnsi="Arial" w:cs="Arial"/>
            <w:u w:val="none"/>
            <w:lang w:val="en-US" w:eastAsia="ru-RU"/>
          </w:rPr>
          <w:t>mail</w:t>
        </w:r>
        <w:r w:rsidR="00101FE5" w:rsidRPr="00AC7713">
          <w:rPr>
            <w:rStyle w:val="a4"/>
            <w:rFonts w:ascii="Arial" w:eastAsia="Times New Roman" w:hAnsi="Arial" w:cs="Arial"/>
            <w:u w:val="none"/>
            <w:lang w:eastAsia="ru-RU"/>
          </w:rPr>
          <w:t>.</w:t>
        </w:r>
        <w:r w:rsidR="00101FE5" w:rsidRPr="00AC7713">
          <w:rPr>
            <w:rStyle w:val="a4"/>
            <w:rFonts w:ascii="Arial" w:eastAsia="Times New Roman" w:hAnsi="Arial" w:cs="Arial"/>
            <w:u w:val="none"/>
            <w:lang w:val="en-US" w:eastAsia="ru-RU"/>
          </w:rPr>
          <w:t>ru</w:t>
        </w:r>
      </w:hyperlink>
      <w:r w:rsidR="003E5125" w:rsidRPr="00AC7713">
        <w:rPr>
          <w:rFonts w:ascii="Arial" w:eastAsia="Times New Roman" w:hAnsi="Arial" w:cs="Arial"/>
          <w:color w:val="000000"/>
          <w:lang w:eastAsia="ru-RU"/>
        </w:rPr>
        <w:t xml:space="preserve"> , 89036300365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708"/>
        <w:gridCol w:w="2978"/>
        <w:gridCol w:w="6804"/>
      </w:tblGrid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№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ФИО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должность</w:t>
            </w:r>
          </w:p>
        </w:tc>
      </w:tr>
      <w:tr w:rsidR="00C23A2A" w:rsidRPr="00AC7713" w:rsidTr="00AC7713">
        <w:trPr>
          <w:trHeight w:val="825"/>
        </w:trPr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Бакирова Ольга Владимировна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отдела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организации надзора Управления Федеральной службы по надзору в сфере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защиты прав потребителей и благополучия человека по Тверской области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rPr>
          <w:trHeight w:val="469"/>
        </w:trPr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Бельская Екатерина Александровна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председатель совета организации ТРОО «Совет многодетных семей»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3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Бокова Ольга Сергеевна  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председателя Общественной</w:t>
            </w:r>
            <w:r w:rsidR="004E1DFA"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палаты Тверской области; член Региональной общественной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физкультурн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спортивной организацией «Союз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чир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спорта и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черлидинга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Тверской области»</w:t>
            </w:r>
          </w:p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3A2A" w:rsidRPr="00AC7713" w:rsidTr="00AC7713">
        <w:trPr>
          <w:trHeight w:val="818"/>
        </w:trPr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4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Горячев Александр Иванович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настоятель храма в честь иконы</w:t>
            </w:r>
            <w:r w:rsidR="004E1DFA"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Божьей Матери «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Неупиваемая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чаша» г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вери Тверской и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Кашинской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епархии, председатель епархиального Отдела по социальному служению и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церковной благотворительности</w:t>
            </w:r>
          </w:p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5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Иванников Александр Викторович  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рабочей группы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Общественной палаты Тверской области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по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культурно-образовательной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региональной политике; проректор по воспитательной и социальной работе ФГБОУ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ВО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«Тверской государственный технический университет».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6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Иванова Екатерина Сергеевна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 по медицинской профилактике Министерства здравоохранения Российской Федерации по Центральному Федеральному округу</w:t>
            </w:r>
          </w:p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7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Ильин Константин Геннадьевич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глава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Калязинского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района,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заместитель председателя правления Ассоциации «Совет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муниципальных</w:t>
            </w:r>
            <w:proofErr w:type="gram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образований Тверской области»</w:t>
            </w:r>
          </w:p>
        </w:tc>
      </w:tr>
      <w:tr w:rsidR="00C23A2A" w:rsidRPr="00AC7713" w:rsidTr="00AC7713">
        <w:trPr>
          <w:trHeight w:val="489"/>
        </w:trPr>
        <w:tc>
          <w:tcPr>
            <w:tcW w:w="708" w:type="dxa"/>
          </w:tcPr>
          <w:p w:rsidR="00C23A2A" w:rsidRPr="00AC7713" w:rsidRDefault="004E1DF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8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Колодько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Анна Владимировна  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заместитель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начальника Отдела записи актов гражданского состояния Тверской области</w:t>
            </w:r>
            <w:proofErr w:type="gram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rPr>
          <w:trHeight w:val="655"/>
        </w:trPr>
        <w:tc>
          <w:tcPr>
            <w:tcW w:w="708" w:type="dxa"/>
          </w:tcPr>
          <w:p w:rsidR="00C23A2A" w:rsidRPr="00AC7713" w:rsidRDefault="004E1DF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9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hAnsi="Arial" w:cs="Arial"/>
              </w:rPr>
              <w:t>Львова Елена Михайловна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hAnsi="Arial" w:cs="Arial"/>
              </w:rPr>
              <w:t>Ведущий эксперт отдела патриотического воспитания и реализации молодежных программ Министерства</w:t>
            </w:r>
          </w:p>
        </w:tc>
      </w:tr>
      <w:tr w:rsidR="00C23A2A" w:rsidRPr="00AC7713" w:rsidTr="00AC7713">
        <w:trPr>
          <w:trHeight w:val="1266"/>
        </w:trPr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C7713">
              <w:rPr>
                <w:rFonts w:ascii="Arial" w:hAnsi="Arial" w:cs="Arial"/>
              </w:rPr>
              <w:lastRenderedPageBreak/>
              <w:t>1</w:t>
            </w:r>
            <w:r w:rsidR="004E1DFA" w:rsidRPr="00AC7713">
              <w:rPr>
                <w:rFonts w:ascii="Arial" w:hAnsi="Arial" w:cs="Arial"/>
              </w:rPr>
              <w:t>0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Комарова Оксана Борисовна 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И.о. начальника отдела дошкольного,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общего среднего, коррекционного и дополнительного образования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Министерства образования Тверской области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1</w:t>
            </w:r>
            <w:r w:rsidR="004E1DFA" w:rsidRPr="00AC7713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Молчанова Екатерина Викторовна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ответственный секретарь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Тверского отделения «Национальной родительской Ассоциации социальной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поддержки семьи и защиты семейных ценностей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C7713">
              <w:rPr>
                <w:rFonts w:ascii="Arial" w:hAnsi="Arial" w:cs="Arial"/>
              </w:rPr>
              <w:t>1</w:t>
            </w:r>
            <w:r w:rsidR="004E1DFA" w:rsidRPr="00AC7713"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Мосолыгина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Лариса Анатольевна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Уполномоченный по правам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ребенка в Тверской области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C7713">
              <w:rPr>
                <w:rFonts w:ascii="Arial" w:hAnsi="Arial" w:cs="Arial"/>
              </w:rPr>
              <w:t>1</w:t>
            </w:r>
            <w:r w:rsidR="004E1DFA" w:rsidRPr="00AC7713">
              <w:rPr>
                <w:rFonts w:ascii="Arial" w:hAnsi="Arial" w:cs="Arial"/>
              </w:rPr>
              <w:t>3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Охлобыстин Юрий Александрович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Министра по делам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территориальных образований Тверской области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C7713">
              <w:rPr>
                <w:rFonts w:ascii="Arial" w:hAnsi="Arial" w:cs="Arial"/>
              </w:rPr>
              <w:t>1</w:t>
            </w:r>
            <w:r w:rsidR="004E1DFA" w:rsidRPr="00AC7713">
              <w:rPr>
                <w:rFonts w:ascii="Arial" w:hAnsi="Arial" w:cs="Arial"/>
              </w:rPr>
              <w:t>4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AC7713">
              <w:rPr>
                <w:rFonts w:ascii="Arial" w:hAnsi="Arial" w:cs="Arial"/>
              </w:rPr>
              <w:t>Постнова</w:t>
            </w:r>
            <w:proofErr w:type="spellEnd"/>
            <w:r w:rsidRPr="00AC7713">
              <w:rPr>
                <w:rFonts w:ascii="Arial" w:hAnsi="Arial" w:cs="Arial"/>
              </w:rPr>
              <w:t xml:space="preserve"> Елена Владимировна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hAnsi="Arial" w:cs="Arial"/>
              </w:rPr>
              <w:t>заместитель Министра культуры Тверской области</w:t>
            </w:r>
          </w:p>
        </w:tc>
      </w:tr>
      <w:tr w:rsidR="00C23A2A" w:rsidRPr="00AC7713" w:rsidTr="00AC7713">
        <w:trPr>
          <w:trHeight w:val="779"/>
        </w:trPr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1</w:t>
            </w:r>
            <w:r w:rsidR="004E1DFA" w:rsidRPr="00AC7713">
              <w:rPr>
                <w:rFonts w:ascii="Arial" w:hAnsi="Arial" w:cs="Arial"/>
              </w:rPr>
              <w:t>5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Петрова Ирина Юрьевна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Заместитель Министра социальной защиты населения Тверской области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1</w:t>
            </w:r>
            <w:r w:rsidR="004E1DFA" w:rsidRPr="00AC7713">
              <w:rPr>
                <w:rFonts w:ascii="Arial" w:hAnsi="Arial" w:cs="Arial"/>
              </w:rPr>
              <w:t>6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Пичуев Евгений Евгеньевич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Председатель Тверской городской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Думы, член Регионального политического совета. Член Президиума Ассоциации «Здоровые города, районы и поселки»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1</w:t>
            </w:r>
            <w:r w:rsidR="004E1DFA" w:rsidRPr="00AC7713">
              <w:rPr>
                <w:rFonts w:ascii="Arial" w:hAnsi="Arial" w:cs="Arial"/>
              </w:rPr>
              <w:t>7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Пожидаев Петр Вячеславович 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начальник отдела развития видов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спорта и проведения спортивных мероприятий Комитета по физической культуре и спорту Тверской области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1</w:t>
            </w:r>
            <w:r w:rsidR="004E1DFA" w:rsidRPr="00AC7713">
              <w:rPr>
                <w:rFonts w:ascii="Arial" w:hAnsi="Arial" w:cs="Arial"/>
              </w:rPr>
              <w:t>8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Рожанская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Алла Александровна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управления информационной политики аппарата Правительства Тверской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области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4E1DF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</w:rPr>
              <w:t>19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Соколов Сергей Александрович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проректор по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воспитательной</w:t>
            </w:r>
            <w:proofErr w:type="gram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работе и молодежной политике ФГОУ ВПО Тверской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медуниверситет</w:t>
            </w:r>
            <w:proofErr w:type="spell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C7713">
              <w:rPr>
                <w:rFonts w:ascii="Arial" w:hAnsi="Arial" w:cs="Arial"/>
                <w:lang w:val="en-US"/>
              </w:rPr>
              <w:t>2</w:t>
            </w:r>
            <w:r w:rsidR="004E1DFA" w:rsidRPr="00AC7713">
              <w:rPr>
                <w:rFonts w:ascii="Arial" w:hAnsi="Arial" w:cs="Arial"/>
              </w:rPr>
              <w:t>0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Соловьева Алла Валентиновна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проректор по реализации национальных проектов и развитию регионального здравоохранения, заведующий кафедрой медицинских информационных технологий и организации здравоохранения ФГБОУ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ВО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Тверской ГМУ Минздрава России</w:t>
            </w: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2</w:t>
            </w:r>
            <w:r w:rsidR="004E1DFA" w:rsidRPr="00AC7713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Соловьев Алексей Юрьевич 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настоятель храма в честь Введения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Богоматери в храм в д.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Кравотынь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Осташковского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Тверской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епархии, член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Епархиального</w:t>
            </w:r>
            <w:proofErr w:type="gram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совета Тверской епархии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2</w:t>
            </w:r>
            <w:proofErr w:type="spellStart"/>
            <w:r w:rsidR="004E1DFA" w:rsidRPr="00AC7713">
              <w:rPr>
                <w:rFonts w:ascii="Arial" w:hAnsi="Arial" w:cs="Arial"/>
              </w:rPr>
              <w:t>2</w:t>
            </w:r>
            <w:proofErr w:type="spellEnd"/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Серая Татьяна Валентиновна </w:t>
            </w: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начальник отдела 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коррекционной</w:t>
            </w:r>
            <w:proofErr w:type="gramEnd"/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работы и дошкольных учреждений Управления образования г</w:t>
            </w:r>
            <w:proofErr w:type="gram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вери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lastRenderedPageBreak/>
              <w:t>2</w:t>
            </w:r>
            <w:r w:rsidR="004E1DFA" w:rsidRPr="00AC7713">
              <w:rPr>
                <w:rFonts w:ascii="Arial" w:hAnsi="Arial" w:cs="Arial"/>
              </w:rPr>
              <w:t>3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Тимофеева Екатерина Владимировна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lang w:eastAsia="ru-RU"/>
              </w:rPr>
            </w:pPr>
            <w:r w:rsidRPr="00AC7713">
              <w:rPr>
                <w:rFonts w:ascii="Arial" w:eastAsia="Times New Roman" w:hAnsi="Arial" w:cs="Arial"/>
                <w:spacing w:val="2"/>
                <w:lang w:eastAsia="ru-RU"/>
              </w:rPr>
              <w:t xml:space="preserve">главный внештатный специалист по медицинской профилактике Минздрава Тверской области, заместитель главного врача ГБУЗ «Областной клинический кардиологический диспансер» </w:t>
            </w:r>
          </w:p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3A2A" w:rsidRPr="00AC7713" w:rsidTr="00AC7713">
        <w:tc>
          <w:tcPr>
            <w:tcW w:w="708" w:type="dxa"/>
          </w:tcPr>
          <w:p w:rsidR="00C23A2A" w:rsidRPr="00AC7713" w:rsidRDefault="00C23A2A" w:rsidP="00AC77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713">
              <w:rPr>
                <w:rFonts w:ascii="Arial" w:hAnsi="Arial" w:cs="Arial"/>
                <w:lang w:val="en-US"/>
              </w:rPr>
              <w:t>2</w:t>
            </w:r>
            <w:r w:rsidR="004E1DFA" w:rsidRPr="00AC7713">
              <w:rPr>
                <w:rFonts w:ascii="Arial" w:hAnsi="Arial" w:cs="Arial"/>
              </w:rPr>
              <w:t>4</w:t>
            </w:r>
          </w:p>
        </w:tc>
        <w:tc>
          <w:tcPr>
            <w:tcW w:w="2978" w:type="dxa"/>
          </w:tcPr>
          <w:p w:rsidR="00C23A2A" w:rsidRPr="00AC7713" w:rsidRDefault="00C23A2A" w:rsidP="00AC7713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Шабалина Юлия Александровна</w:t>
            </w:r>
          </w:p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6804" w:type="dxa"/>
          </w:tcPr>
          <w:p w:rsidR="00C23A2A" w:rsidRPr="00AC7713" w:rsidRDefault="00C23A2A" w:rsidP="00AC7713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>Помошник</w:t>
            </w:r>
            <w:proofErr w:type="spellEnd"/>
            <w:r w:rsidRPr="00AC77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Президента по взаимодействию с членами Тверской торгово-промышленной палаты</w:t>
            </w:r>
          </w:p>
        </w:tc>
      </w:tr>
    </w:tbl>
    <w:p w:rsidR="00376EAE" w:rsidRDefault="00376EAE" w:rsidP="00376EAE">
      <w:pPr>
        <w:jc w:val="center"/>
      </w:pPr>
    </w:p>
    <w:sectPr w:rsidR="00376EAE" w:rsidSect="00B8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AE"/>
    <w:rsid w:val="000009F6"/>
    <w:rsid w:val="000067BD"/>
    <w:rsid w:val="000268FE"/>
    <w:rsid w:val="000C1BD1"/>
    <w:rsid w:val="00101FE5"/>
    <w:rsid w:val="00253A0D"/>
    <w:rsid w:val="002D0664"/>
    <w:rsid w:val="00331989"/>
    <w:rsid w:val="003412BB"/>
    <w:rsid w:val="00343BEF"/>
    <w:rsid w:val="00376EAE"/>
    <w:rsid w:val="003E5125"/>
    <w:rsid w:val="004312C7"/>
    <w:rsid w:val="00457407"/>
    <w:rsid w:val="004A7614"/>
    <w:rsid w:val="004B1F45"/>
    <w:rsid w:val="004E1DFA"/>
    <w:rsid w:val="005E7605"/>
    <w:rsid w:val="005F1105"/>
    <w:rsid w:val="00727ECD"/>
    <w:rsid w:val="007914AF"/>
    <w:rsid w:val="007E3847"/>
    <w:rsid w:val="007F7779"/>
    <w:rsid w:val="008977FB"/>
    <w:rsid w:val="008D719E"/>
    <w:rsid w:val="009A19D5"/>
    <w:rsid w:val="009F6489"/>
    <w:rsid w:val="00A663BC"/>
    <w:rsid w:val="00A67027"/>
    <w:rsid w:val="00A93C7C"/>
    <w:rsid w:val="00AC7713"/>
    <w:rsid w:val="00AF15C6"/>
    <w:rsid w:val="00AF56C3"/>
    <w:rsid w:val="00B859E0"/>
    <w:rsid w:val="00B91FD2"/>
    <w:rsid w:val="00BA6E9E"/>
    <w:rsid w:val="00C23A2A"/>
    <w:rsid w:val="00CF43E2"/>
    <w:rsid w:val="00DA4861"/>
    <w:rsid w:val="00DC2678"/>
    <w:rsid w:val="00E325E5"/>
    <w:rsid w:val="00F20EAF"/>
    <w:rsid w:val="00F44D8F"/>
    <w:rsid w:val="00F738D0"/>
    <w:rsid w:val="00FD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BE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4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ercmp@mail.ru" TargetMode="External"/><Relationship Id="rId4" Type="http://schemas.openxmlformats.org/officeDocument/2006/relationships/hyperlink" Target="mailto:min_dsp@tver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17</cp:revision>
  <dcterms:created xsi:type="dcterms:W3CDTF">2022-10-04T19:43:00Z</dcterms:created>
  <dcterms:modified xsi:type="dcterms:W3CDTF">2022-11-28T16:29:00Z</dcterms:modified>
</cp:coreProperties>
</file>